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04" w:rsidRPr="00A05204" w:rsidRDefault="00A05204" w:rsidP="00A05204">
      <w:pPr>
        <w:spacing w:after="0" w:line="480" w:lineRule="auto"/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A05204">
        <w:rPr>
          <w:rFonts w:ascii="Arial" w:hAnsi="Arial" w:cs="Arial"/>
          <w:b/>
          <w:bCs/>
          <w:color w:val="7030A0"/>
          <w:sz w:val="24"/>
          <w:szCs w:val="24"/>
        </w:rPr>
        <w:t xml:space="preserve">Short-form Ron is a novel determinant of ovarian cancer initiation and progression – </w:t>
      </w:r>
      <w:proofErr w:type="spellStart"/>
      <w:r w:rsidRPr="00A05204">
        <w:rPr>
          <w:rFonts w:ascii="Arial" w:hAnsi="Arial" w:cs="Arial"/>
          <w:b/>
          <w:bCs/>
          <w:color w:val="7030A0"/>
          <w:sz w:val="24"/>
          <w:szCs w:val="24"/>
        </w:rPr>
        <w:t>Moxley</w:t>
      </w:r>
      <w:proofErr w:type="spellEnd"/>
      <w:r w:rsidRPr="00A05204">
        <w:rPr>
          <w:rFonts w:ascii="Arial" w:hAnsi="Arial" w:cs="Arial"/>
          <w:b/>
          <w:bCs/>
          <w:color w:val="7030A0"/>
          <w:sz w:val="24"/>
          <w:szCs w:val="24"/>
        </w:rPr>
        <w:t xml:space="preserve"> et al</w:t>
      </w:r>
    </w:p>
    <w:p w:rsidR="00A05204" w:rsidRDefault="00A05204" w:rsidP="00A05204">
      <w:pPr>
        <w:spacing w:after="0" w:line="48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A05204" w:rsidRPr="00B612BB" w:rsidRDefault="00A05204" w:rsidP="00A05204">
      <w:pPr>
        <w:spacing w:after="0" w:line="48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Supplementary Figures</w:t>
      </w:r>
    </w:p>
    <w:p w:rsidR="00F27E14" w:rsidRDefault="00A05204">
      <w:r>
        <w:rPr>
          <w:noProof/>
        </w:rPr>
        <w:drawing>
          <wp:inline distT="0" distB="0" distL="0" distR="0">
            <wp:extent cx="5943600" cy="3502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204" w:rsidRDefault="00A05204"/>
    <w:p w:rsidR="00A05204" w:rsidRDefault="00A05204">
      <w:r>
        <w:rPr>
          <w:noProof/>
        </w:rPr>
        <w:lastRenderedPageBreak/>
        <w:drawing>
          <wp:inline distT="0" distB="0" distL="0" distR="0">
            <wp:extent cx="5943600" cy="40900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204" w:rsidRDefault="00A05204"/>
    <w:p w:rsidR="00A05204" w:rsidRDefault="00A05204">
      <w:bookmarkStart w:id="0" w:name="_GoBack"/>
      <w:r>
        <w:rPr>
          <w:noProof/>
        </w:rPr>
        <w:drawing>
          <wp:inline distT="0" distB="0" distL="0" distR="0">
            <wp:extent cx="5943600" cy="2851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052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204"/>
    <w:rsid w:val="00A05204"/>
    <w:rsid w:val="00F2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2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2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2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2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Campus Agreement</Company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kalyana moparthy</dc:creator>
  <cp:lastModifiedBy>kalyana moparthy</cp:lastModifiedBy>
  <cp:revision>1</cp:revision>
  <cp:lastPrinted>2016-07-14T00:55:00Z</cp:lastPrinted>
  <dcterms:created xsi:type="dcterms:W3CDTF">2016-07-14T00:52:00Z</dcterms:created>
  <dcterms:modified xsi:type="dcterms:W3CDTF">2016-07-14T00:55:00Z</dcterms:modified>
</cp:coreProperties>
</file>